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539B4" w14:textId="77777777" w:rsidR="005C7317" w:rsidRPr="00524818" w:rsidRDefault="005C7317" w:rsidP="005C7317">
      <w:pPr>
        <w:rPr>
          <w:b/>
          <w:sz w:val="28"/>
          <w:szCs w:val="28"/>
        </w:rPr>
      </w:pPr>
      <w:r w:rsidRPr="00524818">
        <w:rPr>
          <w:b/>
          <w:sz w:val="28"/>
          <w:szCs w:val="28"/>
        </w:rPr>
        <w:t xml:space="preserve">DEMONSTRATIONS IN SCIENCE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2"/>
      </w:tblGrid>
      <w:tr w:rsidR="005C7317" w:rsidRPr="00F265DC" w14:paraId="296A5973" w14:textId="77777777">
        <w:tc>
          <w:tcPr>
            <w:tcW w:w="9576" w:type="dxa"/>
          </w:tcPr>
          <w:p w14:paraId="0883AA8D" w14:textId="77777777" w:rsidR="005C7317" w:rsidRPr="00F265DC" w:rsidRDefault="005C7317" w:rsidP="005C731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265DC">
              <w:t>What are the reasons why you would use a demonstration in a science classroom?</w:t>
            </w:r>
          </w:p>
          <w:p w14:paraId="3E3295E0" w14:textId="77777777" w:rsidR="005C7317" w:rsidRPr="00F265DC" w:rsidRDefault="005C7317" w:rsidP="005C7317">
            <w:pPr>
              <w:spacing w:after="0" w:line="240" w:lineRule="auto"/>
            </w:pPr>
          </w:p>
          <w:p w14:paraId="35AC841F" w14:textId="77777777" w:rsidR="005C7317" w:rsidRPr="00F265DC" w:rsidRDefault="005C7317" w:rsidP="005C7317">
            <w:pPr>
              <w:spacing w:after="0" w:line="240" w:lineRule="auto"/>
            </w:pPr>
          </w:p>
          <w:p w14:paraId="3655799F" w14:textId="77777777" w:rsidR="005C7317" w:rsidRPr="00F265DC" w:rsidRDefault="005C7317" w:rsidP="005C7317">
            <w:pPr>
              <w:spacing w:after="0" w:line="240" w:lineRule="auto"/>
            </w:pPr>
          </w:p>
          <w:p w14:paraId="082792DF" w14:textId="77777777" w:rsidR="005C7317" w:rsidRPr="00F265DC" w:rsidRDefault="005C7317" w:rsidP="005C7317">
            <w:pPr>
              <w:spacing w:after="0" w:line="240" w:lineRule="auto"/>
            </w:pPr>
          </w:p>
          <w:p w14:paraId="713A1AC6" w14:textId="77777777" w:rsidR="005C7317" w:rsidRPr="00F265DC" w:rsidRDefault="005C7317" w:rsidP="005C7317">
            <w:pPr>
              <w:spacing w:after="0" w:line="240" w:lineRule="auto"/>
            </w:pPr>
          </w:p>
          <w:p w14:paraId="5D220CBF" w14:textId="77777777" w:rsidR="005C7317" w:rsidRPr="00F265DC" w:rsidRDefault="005C7317" w:rsidP="005C7317">
            <w:pPr>
              <w:spacing w:after="0" w:line="240" w:lineRule="auto"/>
            </w:pPr>
          </w:p>
          <w:p w14:paraId="7E4FEE19" w14:textId="77777777" w:rsidR="005C7317" w:rsidRPr="00F265DC" w:rsidRDefault="005C7317" w:rsidP="005C7317">
            <w:pPr>
              <w:spacing w:after="0" w:line="240" w:lineRule="auto"/>
            </w:pPr>
          </w:p>
          <w:p w14:paraId="5B6E38CE" w14:textId="77777777" w:rsidR="005C7317" w:rsidRPr="00F265DC" w:rsidRDefault="005C7317" w:rsidP="005C7317">
            <w:pPr>
              <w:spacing w:after="0" w:line="240" w:lineRule="auto"/>
            </w:pPr>
          </w:p>
          <w:p w14:paraId="2E861D44" w14:textId="77777777" w:rsidR="005C7317" w:rsidRPr="00F265DC" w:rsidRDefault="005C7317" w:rsidP="005C7317">
            <w:pPr>
              <w:spacing w:after="0" w:line="240" w:lineRule="auto"/>
            </w:pPr>
          </w:p>
          <w:p w14:paraId="6A1D78CA" w14:textId="77777777" w:rsidR="005C7317" w:rsidRPr="00F265DC" w:rsidRDefault="005C7317" w:rsidP="005C7317">
            <w:pPr>
              <w:spacing w:after="0" w:line="240" w:lineRule="auto"/>
            </w:pPr>
          </w:p>
          <w:p w14:paraId="07AFDB57" w14:textId="77777777" w:rsidR="005C7317" w:rsidRDefault="005C7317" w:rsidP="005C7317">
            <w:pPr>
              <w:spacing w:after="0" w:line="240" w:lineRule="auto"/>
            </w:pPr>
          </w:p>
          <w:p w14:paraId="007E590C" w14:textId="77777777" w:rsidR="005C7317" w:rsidRPr="00F265DC" w:rsidRDefault="005C7317" w:rsidP="005C7317">
            <w:pPr>
              <w:spacing w:after="0" w:line="240" w:lineRule="auto"/>
            </w:pPr>
          </w:p>
          <w:p w14:paraId="0A2ADCEE" w14:textId="77777777" w:rsidR="005C7317" w:rsidRPr="00F265DC" w:rsidRDefault="005C7317" w:rsidP="005C7317">
            <w:pPr>
              <w:spacing w:after="0" w:line="240" w:lineRule="auto"/>
            </w:pPr>
          </w:p>
        </w:tc>
      </w:tr>
      <w:tr w:rsidR="005C7317" w:rsidRPr="00F265DC" w14:paraId="037CF769" w14:textId="77777777">
        <w:tc>
          <w:tcPr>
            <w:tcW w:w="9576" w:type="dxa"/>
          </w:tcPr>
          <w:p w14:paraId="6FF65E96" w14:textId="77777777" w:rsidR="005C7317" w:rsidRPr="00F265DC" w:rsidRDefault="005C7317" w:rsidP="005C731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265DC">
              <w:t>What are the desirable features of a good demonstration?</w:t>
            </w:r>
          </w:p>
          <w:p w14:paraId="5997A5D3" w14:textId="77777777" w:rsidR="005C7317" w:rsidRPr="00F265DC" w:rsidRDefault="005C7317" w:rsidP="005C7317">
            <w:pPr>
              <w:spacing w:after="0" w:line="240" w:lineRule="auto"/>
            </w:pPr>
          </w:p>
          <w:p w14:paraId="29C18584" w14:textId="77777777" w:rsidR="005C7317" w:rsidRPr="00F265DC" w:rsidRDefault="005C7317" w:rsidP="005C7317">
            <w:pPr>
              <w:spacing w:after="0" w:line="240" w:lineRule="auto"/>
            </w:pPr>
          </w:p>
          <w:p w14:paraId="002BE815" w14:textId="77777777" w:rsidR="005C7317" w:rsidRPr="00F265DC" w:rsidRDefault="005C7317" w:rsidP="005C7317">
            <w:pPr>
              <w:spacing w:after="0" w:line="240" w:lineRule="auto"/>
            </w:pPr>
          </w:p>
          <w:p w14:paraId="2F7319EA" w14:textId="77777777" w:rsidR="005C7317" w:rsidRPr="00F265DC" w:rsidRDefault="005C7317" w:rsidP="005C7317">
            <w:pPr>
              <w:spacing w:after="0" w:line="240" w:lineRule="auto"/>
            </w:pPr>
          </w:p>
          <w:p w14:paraId="6DB5E6E5" w14:textId="77777777" w:rsidR="005C7317" w:rsidRPr="00F265DC" w:rsidRDefault="005C7317" w:rsidP="005C7317">
            <w:pPr>
              <w:spacing w:after="0" w:line="240" w:lineRule="auto"/>
            </w:pPr>
          </w:p>
          <w:p w14:paraId="7667D2F4" w14:textId="77777777" w:rsidR="005C7317" w:rsidRPr="00F265DC" w:rsidRDefault="005C7317" w:rsidP="005C7317">
            <w:pPr>
              <w:spacing w:after="0" w:line="240" w:lineRule="auto"/>
            </w:pPr>
          </w:p>
          <w:p w14:paraId="0814CCE9" w14:textId="77777777" w:rsidR="005C7317" w:rsidRPr="00F265DC" w:rsidRDefault="005C7317" w:rsidP="005C7317">
            <w:pPr>
              <w:spacing w:after="0" w:line="240" w:lineRule="auto"/>
            </w:pPr>
          </w:p>
          <w:p w14:paraId="2105BA46" w14:textId="77777777" w:rsidR="005C7317" w:rsidRPr="00F265DC" w:rsidRDefault="005C7317" w:rsidP="005C7317">
            <w:pPr>
              <w:spacing w:after="0" w:line="240" w:lineRule="auto"/>
            </w:pPr>
          </w:p>
          <w:p w14:paraId="73C7C8AC" w14:textId="77777777" w:rsidR="005C7317" w:rsidRPr="00F265DC" w:rsidRDefault="005C7317" w:rsidP="005C7317">
            <w:pPr>
              <w:spacing w:after="0" w:line="240" w:lineRule="auto"/>
            </w:pPr>
          </w:p>
          <w:p w14:paraId="526A65FF" w14:textId="77777777" w:rsidR="005C7317" w:rsidRPr="00F265DC" w:rsidRDefault="005C7317" w:rsidP="005C7317">
            <w:pPr>
              <w:spacing w:after="0" w:line="240" w:lineRule="auto"/>
            </w:pPr>
          </w:p>
          <w:p w14:paraId="56D7B6AF" w14:textId="77777777" w:rsidR="005C7317" w:rsidRPr="00F265DC" w:rsidRDefault="005C7317" w:rsidP="005C7317">
            <w:pPr>
              <w:spacing w:after="0" w:line="240" w:lineRule="auto"/>
            </w:pPr>
          </w:p>
          <w:p w14:paraId="2C88499E" w14:textId="77777777" w:rsidR="005C7317" w:rsidRPr="00F265DC" w:rsidRDefault="005C7317" w:rsidP="005C7317">
            <w:pPr>
              <w:spacing w:after="0" w:line="240" w:lineRule="auto"/>
            </w:pPr>
          </w:p>
        </w:tc>
      </w:tr>
      <w:tr w:rsidR="005C7317" w:rsidRPr="00F265DC" w14:paraId="5DB8B94D" w14:textId="77777777">
        <w:tc>
          <w:tcPr>
            <w:tcW w:w="9576" w:type="dxa"/>
          </w:tcPr>
          <w:p w14:paraId="6C2C35C8" w14:textId="77777777" w:rsidR="005C7317" w:rsidRPr="00F265DC" w:rsidRDefault="005C7317" w:rsidP="005C731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265DC">
              <w:t>What are discrepant events?</w:t>
            </w:r>
          </w:p>
          <w:p w14:paraId="77183429" w14:textId="77777777" w:rsidR="005C7317" w:rsidRPr="00F265DC" w:rsidRDefault="005C7317" w:rsidP="005C7317">
            <w:pPr>
              <w:spacing w:after="0" w:line="240" w:lineRule="auto"/>
            </w:pPr>
          </w:p>
          <w:p w14:paraId="7696087F" w14:textId="77777777" w:rsidR="005C7317" w:rsidRPr="00F265DC" w:rsidRDefault="005C7317" w:rsidP="005C7317">
            <w:pPr>
              <w:spacing w:after="0" w:line="240" w:lineRule="auto"/>
            </w:pPr>
          </w:p>
          <w:p w14:paraId="74D0D6DC" w14:textId="77777777" w:rsidR="005C7317" w:rsidRPr="00F265DC" w:rsidRDefault="005C7317" w:rsidP="005C7317">
            <w:pPr>
              <w:spacing w:after="0" w:line="240" w:lineRule="auto"/>
            </w:pPr>
          </w:p>
          <w:p w14:paraId="0ACFB754" w14:textId="77777777" w:rsidR="005C7317" w:rsidRPr="00F265DC" w:rsidRDefault="005C7317" w:rsidP="005C7317">
            <w:pPr>
              <w:spacing w:after="0" w:line="240" w:lineRule="auto"/>
            </w:pPr>
          </w:p>
        </w:tc>
      </w:tr>
      <w:tr w:rsidR="005C7317" w:rsidRPr="00F265DC" w14:paraId="7E55583C" w14:textId="77777777">
        <w:tc>
          <w:tcPr>
            <w:tcW w:w="9576" w:type="dxa"/>
          </w:tcPr>
          <w:p w14:paraId="12A9AA20" w14:textId="77777777" w:rsidR="005C7317" w:rsidRPr="00F265DC" w:rsidRDefault="005C7317" w:rsidP="005C7317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F265DC">
              <w:t xml:space="preserve">Why might you use </w:t>
            </w:r>
            <w:r>
              <w:t xml:space="preserve">discrepant events </w:t>
            </w:r>
            <w:r w:rsidRPr="00F265DC">
              <w:t>in a classroom?</w:t>
            </w:r>
          </w:p>
          <w:p w14:paraId="11F0375D" w14:textId="77777777" w:rsidR="005C7317" w:rsidRPr="00F265DC" w:rsidRDefault="005C7317" w:rsidP="005C7317">
            <w:pPr>
              <w:pStyle w:val="ListParagraph"/>
              <w:spacing w:after="0" w:line="240" w:lineRule="auto"/>
            </w:pPr>
          </w:p>
          <w:p w14:paraId="4788A4EE" w14:textId="77777777" w:rsidR="005C7317" w:rsidRPr="00F265DC" w:rsidRDefault="005C7317" w:rsidP="005C7317">
            <w:pPr>
              <w:pStyle w:val="ListParagraph"/>
              <w:spacing w:after="0" w:line="240" w:lineRule="auto"/>
            </w:pPr>
          </w:p>
          <w:p w14:paraId="602C1680" w14:textId="77777777" w:rsidR="005C7317" w:rsidRPr="00F265DC" w:rsidRDefault="005C7317" w:rsidP="005C7317">
            <w:pPr>
              <w:pStyle w:val="ListParagraph"/>
              <w:spacing w:after="0" w:line="240" w:lineRule="auto"/>
            </w:pPr>
          </w:p>
          <w:p w14:paraId="166816C0" w14:textId="77777777" w:rsidR="005C7317" w:rsidRPr="00F265DC" w:rsidRDefault="005C7317" w:rsidP="005C7317">
            <w:pPr>
              <w:pStyle w:val="ListParagraph"/>
              <w:spacing w:after="0" w:line="240" w:lineRule="auto"/>
            </w:pPr>
          </w:p>
          <w:p w14:paraId="323D8CF5" w14:textId="77777777" w:rsidR="005C7317" w:rsidRPr="00F265DC" w:rsidRDefault="005C7317" w:rsidP="005C7317">
            <w:pPr>
              <w:pStyle w:val="ListParagraph"/>
              <w:spacing w:after="0" w:line="240" w:lineRule="auto"/>
            </w:pPr>
          </w:p>
        </w:tc>
      </w:tr>
    </w:tbl>
    <w:p w14:paraId="2B26EFB5" w14:textId="77777777" w:rsidR="005C7317" w:rsidRPr="00AF4793" w:rsidRDefault="005C7317" w:rsidP="005C7317">
      <w:pPr>
        <w:rPr>
          <w:b/>
          <w:u w:val="single"/>
        </w:rPr>
      </w:pPr>
      <w:r w:rsidRPr="00AF4793">
        <w:rPr>
          <w:b/>
          <w:u w:val="single"/>
        </w:rPr>
        <w:t xml:space="preserve">What is the role of the teacher when using a discrepant event in your classroom?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5C7317" w:rsidRPr="00F265DC" w14:paraId="395C2276" w14:textId="77777777" w:rsidTr="00524818">
        <w:tc>
          <w:tcPr>
            <w:tcW w:w="8856" w:type="dxa"/>
          </w:tcPr>
          <w:p w14:paraId="0FC6BA9D" w14:textId="77777777" w:rsidR="005C7317" w:rsidRPr="004412E9" w:rsidRDefault="005C7317" w:rsidP="005C731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4412E9">
              <w:rPr>
                <w:b/>
                <w:sz w:val="18"/>
                <w:szCs w:val="18"/>
                <w:u w:val="single"/>
              </w:rPr>
              <w:t>Establish the Environment:</w:t>
            </w:r>
          </w:p>
          <w:p w14:paraId="55F1D3EE" w14:textId="77777777" w:rsidR="005C7317" w:rsidRPr="00C539A7" w:rsidRDefault="005C7317" w:rsidP="005C731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C7317" w:rsidRPr="00F265DC" w14:paraId="3E18442E" w14:textId="77777777" w:rsidTr="00524818">
        <w:tc>
          <w:tcPr>
            <w:tcW w:w="8856" w:type="dxa"/>
          </w:tcPr>
          <w:p w14:paraId="1EA2C9E8" w14:textId="77777777" w:rsidR="005C7317" w:rsidRPr="004412E9" w:rsidRDefault="005C7317" w:rsidP="005C731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 w:rsidRPr="004412E9">
              <w:rPr>
                <w:b/>
                <w:sz w:val="18"/>
                <w:szCs w:val="18"/>
                <w:u w:val="single"/>
              </w:rPr>
              <w:t xml:space="preserve"> Allow Students to Interact with Each Other and the Phenomenon</w:t>
            </w:r>
          </w:p>
          <w:p w14:paraId="6628963B" w14:textId="77777777" w:rsidR="005C7317" w:rsidRPr="00C539A7" w:rsidRDefault="005C7317" w:rsidP="005C7317">
            <w:pPr>
              <w:spacing w:after="0"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5C7317" w:rsidRPr="00F265DC" w14:paraId="43AFC054" w14:textId="77777777" w:rsidTr="00524818">
        <w:tc>
          <w:tcPr>
            <w:tcW w:w="8856" w:type="dxa"/>
          </w:tcPr>
          <w:p w14:paraId="43FC5E05" w14:textId="77777777" w:rsidR="005C7317" w:rsidRPr="005C7317" w:rsidRDefault="005C7317" w:rsidP="005C731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proofErr w:type="gramStart"/>
            <w:r>
              <w:rPr>
                <w:b/>
                <w:sz w:val="18"/>
                <w:szCs w:val="18"/>
                <w:u w:val="single"/>
              </w:rPr>
              <w:t>Model  Selection</w:t>
            </w:r>
            <w:proofErr w:type="gramEnd"/>
          </w:p>
        </w:tc>
      </w:tr>
    </w:tbl>
    <w:tbl>
      <w:tblPr>
        <w:tblpPr w:leftFromText="180" w:rightFromText="180" w:vertAnchor="text" w:horzAnchor="page" w:tblpX="1909" w:tblpY="7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524818" w:rsidRPr="00F265DC" w14:paraId="49367A77" w14:textId="77777777" w:rsidTr="00524818">
        <w:tc>
          <w:tcPr>
            <w:tcW w:w="8856" w:type="dxa"/>
          </w:tcPr>
          <w:p w14:paraId="4872408A" w14:textId="77777777" w:rsidR="00524818" w:rsidRPr="005C7317" w:rsidRDefault="00524818" w:rsidP="005248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lastRenderedPageBreak/>
              <w:t>What are the reasons why you would use a demonstration in a science classroom?</w:t>
            </w:r>
          </w:p>
          <w:p w14:paraId="6222C8CB" w14:textId="77777777" w:rsidR="00524818" w:rsidRPr="005C7317" w:rsidRDefault="00524818" w:rsidP="005248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To illustrate</w:t>
            </w:r>
          </w:p>
          <w:p w14:paraId="6B7E0BB4" w14:textId="77777777" w:rsidR="00524818" w:rsidRPr="005C7317" w:rsidRDefault="00524818" w:rsidP="005248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To clarify</w:t>
            </w:r>
          </w:p>
          <w:p w14:paraId="5D93F12C" w14:textId="77777777" w:rsidR="00524818" w:rsidRPr="005C7317" w:rsidRDefault="00524818" w:rsidP="005248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To catch attention</w:t>
            </w:r>
          </w:p>
          <w:p w14:paraId="0F981DB2" w14:textId="77777777" w:rsidR="00524818" w:rsidRPr="005C7317" w:rsidRDefault="00524818" w:rsidP="005248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To motivate</w:t>
            </w:r>
          </w:p>
          <w:p w14:paraId="59B8010A" w14:textId="77777777" w:rsidR="00524818" w:rsidRPr="005C7317" w:rsidRDefault="00524818" w:rsidP="005248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To review</w:t>
            </w:r>
          </w:p>
          <w:p w14:paraId="030CD280" w14:textId="77777777" w:rsidR="00524818" w:rsidRPr="005C7317" w:rsidRDefault="00524818" w:rsidP="005248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To save time</w:t>
            </w:r>
          </w:p>
          <w:p w14:paraId="1DF42143" w14:textId="77777777" w:rsidR="00524818" w:rsidRPr="005C7317" w:rsidRDefault="00524818" w:rsidP="005248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To save materials</w:t>
            </w:r>
          </w:p>
          <w:p w14:paraId="39ACD9FD" w14:textId="77777777" w:rsidR="00524818" w:rsidRPr="005C7317" w:rsidRDefault="00524818" w:rsidP="005248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</w:rPr>
            </w:pPr>
            <w:proofErr w:type="gramStart"/>
            <w:r w:rsidRPr="005C7317">
              <w:rPr>
                <w:sz w:val="20"/>
              </w:rPr>
              <w:t>For  safety</w:t>
            </w:r>
            <w:proofErr w:type="gramEnd"/>
            <w:r w:rsidRPr="005C7317">
              <w:rPr>
                <w:sz w:val="20"/>
              </w:rPr>
              <w:t xml:space="preserve"> reasons</w:t>
            </w:r>
          </w:p>
          <w:p w14:paraId="373396CD" w14:textId="77777777" w:rsidR="00524818" w:rsidRPr="005C7317" w:rsidRDefault="00524818" w:rsidP="005248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 xml:space="preserve">As per </w:t>
            </w:r>
            <w:proofErr w:type="spellStart"/>
            <w:r w:rsidRPr="00524818">
              <w:rPr>
                <w:b/>
                <w:i/>
                <w:sz w:val="20"/>
              </w:rPr>
              <w:t>Madelaine</w:t>
            </w:r>
            <w:proofErr w:type="spellEnd"/>
            <w:r w:rsidRPr="00524818">
              <w:rPr>
                <w:b/>
                <w:i/>
                <w:sz w:val="20"/>
              </w:rPr>
              <w:t xml:space="preserve"> Hunter’s model</w:t>
            </w:r>
          </w:p>
          <w:p w14:paraId="512D12C9" w14:textId="77777777" w:rsidR="00524818" w:rsidRPr="005C7317" w:rsidRDefault="00524818" w:rsidP="005248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Others?</w:t>
            </w:r>
          </w:p>
        </w:tc>
      </w:tr>
      <w:tr w:rsidR="00524818" w:rsidRPr="00F265DC" w14:paraId="5EF912A6" w14:textId="77777777" w:rsidTr="00524818">
        <w:tc>
          <w:tcPr>
            <w:tcW w:w="8856" w:type="dxa"/>
          </w:tcPr>
          <w:p w14:paraId="4A051214" w14:textId="77777777" w:rsidR="00524818" w:rsidRPr="005C7317" w:rsidRDefault="00524818" w:rsidP="005248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What are the desirable features of a good demonstration?</w:t>
            </w:r>
          </w:p>
          <w:p w14:paraId="3F9363DB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Works</w:t>
            </w:r>
          </w:p>
          <w:p w14:paraId="146A9331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Is visible</w:t>
            </w:r>
          </w:p>
          <w:p w14:paraId="579D6EFB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Involves students</w:t>
            </w:r>
          </w:p>
          <w:p w14:paraId="4DB76528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Motivates students</w:t>
            </w:r>
          </w:p>
          <w:p w14:paraId="0FB07E6F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Is simple</w:t>
            </w:r>
          </w:p>
          <w:p w14:paraId="00EF2612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Is on topic</w:t>
            </w:r>
          </w:p>
          <w:p w14:paraId="7194276D" w14:textId="28189F5C" w:rsidR="00524818" w:rsidRPr="005C7317" w:rsidRDefault="003F774D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Good   “show </w:t>
            </w:r>
            <w:proofErr w:type="spellStart"/>
            <w:r>
              <w:rPr>
                <w:sz w:val="20"/>
              </w:rPr>
              <w:t>person</w:t>
            </w:r>
            <w:bookmarkStart w:id="0" w:name="_GoBack"/>
            <w:bookmarkEnd w:id="0"/>
            <w:r w:rsidR="00524818" w:rsidRPr="005C7317">
              <w:rPr>
                <w:sz w:val="20"/>
              </w:rPr>
              <w:t>ship</w:t>
            </w:r>
            <w:proofErr w:type="spellEnd"/>
            <w:r w:rsidR="00524818" w:rsidRPr="005C7317">
              <w:rPr>
                <w:sz w:val="20"/>
              </w:rPr>
              <w:t>”</w:t>
            </w:r>
          </w:p>
          <w:p w14:paraId="5BB964DA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Materials well organized</w:t>
            </w:r>
          </w:p>
          <w:p w14:paraId="725EE5EB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Includes student interaction</w:t>
            </w:r>
          </w:p>
          <w:p w14:paraId="3DA769B3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Leads to a student record</w:t>
            </w:r>
          </w:p>
          <w:p w14:paraId="5A8EBF48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Observations vs. inferences</w:t>
            </w:r>
          </w:p>
          <w:p w14:paraId="314D2365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Nurtures process</w:t>
            </w:r>
          </w:p>
          <w:p w14:paraId="7753A54A" w14:textId="77777777" w:rsidR="00524818" w:rsidRPr="005C7317" w:rsidRDefault="00524818" w:rsidP="0052481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Others?</w:t>
            </w:r>
          </w:p>
        </w:tc>
      </w:tr>
      <w:tr w:rsidR="00524818" w:rsidRPr="00F265DC" w14:paraId="3CD8F210" w14:textId="77777777" w:rsidTr="00524818">
        <w:tc>
          <w:tcPr>
            <w:tcW w:w="8856" w:type="dxa"/>
          </w:tcPr>
          <w:p w14:paraId="144D536F" w14:textId="77777777" w:rsidR="00524818" w:rsidRPr="005C7317" w:rsidRDefault="00524818" w:rsidP="005248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What are discrepant events?</w:t>
            </w:r>
          </w:p>
          <w:p w14:paraId="758676BA" w14:textId="77777777" w:rsidR="00524818" w:rsidRPr="005C7317" w:rsidRDefault="00524818" w:rsidP="005248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A set of unresolved relations</w:t>
            </w:r>
          </w:p>
          <w:p w14:paraId="4285C09F" w14:textId="77777777" w:rsidR="00524818" w:rsidRPr="005C7317" w:rsidRDefault="00524818" w:rsidP="005248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Things that fit and don’t fit</w:t>
            </w:r>
          </w:p>
          <w:p w14:paraId="203B61C4" w14:textId="77777777" w:rsidR="00524818" w:rsidRPr="005C7317" w:rsidRDefault="00524818" w:rsidP="005248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A contradiction of everyday experience</w:t>
            </w:r>
          </w:p>
          <w:p w14:paraId="2122530E" w14:textId="77777777" w:rsidR="00524818" w:rsidRPr="005C7317" w:rsidRDefault="00524818" w:rsidP="0052481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A logical hypothesis or prediction that fails</w:t>
            </w:r>
          </w:p>
        </w:tc>
      </w:tr>
      <w:tr w:rsidR="00524818" w:rsidRPr="00F265DC" w14:paraId="45AC15D5" w14:textId="77777777" w:rsidTr="00524818">
        <w:tc>
          <w:tcPr>
            <w:tcW w:w="8856" w:type="dxa"/>
          </w:tcPr>
          <w:p w14:paraId="69CB2F92" w14:textId="77777777" w:rsidR="00524818" w:rsidRPr="005C7317" w:rsidRDefault="00524818" w:rsidP="005248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Why might you use them in a classroom?</w:t>
            </w:r>
          </w:p>
          <w:p w14:paraId="32ECD320" w14:textId="77777777" w:rsidR="00524818" w:rsidRPr="005C7317" w:rsidRDefault="00524818" w:rsidP="0052481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Organizer</w:t>
            </w:r>
          </w:p>
          <w:p w14:paraId="426C395C" w14:textId="77777777" w:rsidR="00524818" w:rsidRPr="005C7317" w:rsidRDefault="00524818" w:rsidP="0052481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Grabber</w:t>
            </w:r>
          </w:p>
          <w:p w14:paraId="4CE143E1" w14:textId="77777777" w:rsidR="00524818" w:rsidRPr="005C7317" w:rsidRDefault="00524818" w:rsidP="0052481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Focus on topic</w:t>
            </w:r>
          </w:p>
          <w:p w14:paraId="78F5F72F" w14:textId="77777777" w:rsidR="00524818" w:rsidRPr="005C7317" w:rsidRDefault="00524818" w:rsidP="0052481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Discussion item</w:t>
            </w:r>
          </w:p>
          <w:p w14:paraId="0F18CE39" w14:textId="77777777" w:rsidR="00524818" w:rsidRPr="005C7317" w:rsidRDefault="00524818" w:rsidP="0052481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0"/>
              </w:rPr>
            </w:pPr>
            <w:r w:rsidRPr="005C7317">
              <w:rPr>
                <w:sz w:val="20"/>
              </w:rPr>
              <w:t>Through provoker</w:t>
            </w:r>
          </w:p>
        </w:tc>
      </w:tr>
    </w:tbl>
    <w:p w14:paraId="75CE5DE6" w14:textId="77777777" w:rsidR="005C7317" w:rsidRPr="00524818" w:rsidRDefault="005C7317" w:rsidP="005C7317">
      <w:pPr>
        <w:rPr>
          <w:b/>
          <w:sz w:val="28"/>
          <w:szCs w:val="28"/>
        </w:rPr>
      </w:pPr>
      <w:r w:rsidRPr="00524818">
        <w:rPr>
          <w:b/>
          <w:sz w:val="28"/>
          <w:szCs w:val="28"/>
        </w:rPr>
        <w:t xml:space="preserve">DEMONSTRATIONS IN SCIENCE    </w:t>
      </w:r>
      <w:r w:rsidRPr="00524818">
        <w:rPr>
          <w:sz w:val="28"/>
          <w:szCs w:val="28"/>
          <w:u w:val="single"/>
        </w:rPr>
        <w:t xml:space="preserve">  </w:t>
      </w:r>
    </w:p>
    <w:p w14:paraId="08F53260" w14:textId="77777777" w:rsidR="005C7317" w:rsidRPr="00AF4793" w:rsidRDefault="005C7317" w:rsidP="005C7317">
      <w:pPr>
        <w:rPr>
          <w:b/>
          <w:u w:val="single"/>
        </w:rPr>
      </w:pPr>
      <w:r w:rsidRPr="00AF4793">
        <w:rPr>
          <w:b/>
          <w:u w:val="single"/>
        </w:rPr>
        <w:t xml:space="preserve">What is the role of the teacher when using a discrepant event in your classroom?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2"/>
      </w:tblGrid>
      <w:tr w:rsidR="005C7317" w:rsidRPr="00F265DC" w14:paraId="0A7F525A" w14:textId="77777777">
        <w:tc>
          <w:tcPr>
            <w:tcW w:w="9576" w:type="dxa"/>
          </w:tcPr>
          <w:p w14:paraId="419A3D0E" w14:textId="77777777" w:rsidR="005C7317" w:rsidRPr="00AF4793" w:rsidRDefault="005C7317" w:rsidP="005C731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/>
                <w:u w:val="single"/>
              </w:rPr>
            </w:pPr>
            <w:r w:rsidRPr="00AF4793">
              <w:rPr>
                <w:b/>
                <w:u w:val="single"/>
              </w:rPr>
              <w:t>Establish the Environment:</w:t>
            </w:r>
          </w:p>
          <w:p w14:paraId="5525140E" w14:textId="77777777" w:rsidR="005C7317" w:rsidRPr="00F265DC" w:rsidRDefault="005C7317" w:rsidP="005C7317">
            <w:pPr>
              <w:spacing w:after="0" w:line="240" w:lineRule="auto"/>
            </w:pPr>
            <w:r w:rsidRPr="00F265DC">
              <w:t>Nurture student predictions.  Set up a contrast. Use common materials. Ensure visibility. Identify problems</w:t>
            </w:r>
          </w:p>
        </w:tc>
      </w:tr>
      <w:tr w:rsidR="005C7317" w:rsidRPr="00F265DC" w14:paraId="06042072" w14:textId="77777777">
        <w:tc>
          <w:tcPr>
            <w:tcW w:w="9576" w:type="dxa"/>
          </w:tcPr>
          <w:p w14:paraId="5187046F" w14:textId="77777777" w:rsidR="005C7317" w:rsidRPr="00AF4793" w:rsidRDefault="005C7317" w:rsidP="005C731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/>
                <w:u w:val="single"/>
              </w:rPr>
            </w:pPr>
            <w:r w:rsidRPr="00AF4793">
              <w:rPr>
                <w:b/>
                <w:u w:val="single"/>
              </w:rPr>
              <w:t xml:space="preserve"> Allow Students to Interact with Each Other and the Phenomenon</w:t>
            </w:r>
          </w:p>
          <w:p w14:paraId="43C209F0" w14:textId="77777777" w:rsidR="005C7317" w:rsidRPr="00F265DC" w:rsidRDefault="005C7317" w:rsidP="005C7317">
            <w:pPr>
              <w:spacing w:after="0" w:line="240" w:lineRule="auto"/>
              <w:rPr>
                <w:u w:val="single"/>
              </w:rPr>
            </w:pPr>
            <w:r w:rsidRPr="00F265DC">
              <w:t>Form groups of 4-6 students. Have them build a model to account for their observations. Have them present their models.  You can also do this as a class and discuss models as a whole.</w:t>
            </w:r>
          </w:p>
        </w:tc>
      </w:tr>
      <w:tr w:rsidR="005C7317" w:rsidRPr="00F265DC" w14:paraId="6BABADEB" w14:textId="77777777">
        <w:tc>
          <w:tcPr>
            <w:tcW w:w="9576" w:type="dxa"/>
          </w:tcPr>
          <w:p w14:paraId="675D6A3D" w14:textId="77777777" w:rsidR="005C7317" w:rsidRPr="00AF4793" w:rsidRDefault="005C7317" w:rsidP="005C731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/>
                <w:u w:val="single"/>
              </w:rPr>
            </w:pPr>
            <w:proofErr w:type="gramStart"/>
            <w:r w:rsidRPr="00AF4793">
              <w:rPr>
                <w:b/>
                <w:u w:val="single"/>
              </w:rPr>
              <w:t>Model  Selection</w:t>
            </w:r>
            <w:proofErr w:type="gramEnd"/>
          </w:p>
          <w:p w14:paraId="05C1822D" w14:textId="77777777" w:rsidR="005C7317" w:rsidRPr="00F265DC" w:rsidRDefault="005C7317" w:rsidP="005C7317">
            <w:pPr>
              <w:spacing w:after="0" w:line="240" w:lineRule="auto"/>
            </w:pPr>
            <w:r w:rsidRPr="00F265DC">
              <w:t xml:space="preserve"> Challenge models on the basis that they have (</w:t>
            </w:r>
            <w:proofErr w:type="spellStart"/>
            <w:r w:rsidRPr="00F265DC">
              <w:t>i</w:t>
            </w:r>
            <w:proofErr w:type="spellEnd"/>
            <w:r w:rsidRPr="00F265DC">
              <w:t>) account for observations made and (ii) agree with the theories or models previously developed by the class.</w:t>
            </w:r>
          </w:p>
        </w:tc>
      </w:tr>
    </w:tbl>
    <w:p w14:paraId="343C0BB4" w14:textId="77777777" w:rsidR="005C7317" w:rsidRPr="005C7317" w:rsidRDefault="005C7317" w:rsidP="005C7317">
      <w:pPr>
        <w:pStyle w:val="NormalWeb"/>
        <w:rPr>
          <w:rFonts w:ascii="Verdana" w:hAnsi="Verdana"/>
          <w:b/>
          <w:bCs/>
          <w:sz w:val="17"/>
          <w:szCs w:val="17"/>
        </w:rPr>
      </w:pPr>
      <w:r>
        <w:rPr>
          <w:rStyle w:val="Strong"/>
          <w:rFonts w:ascii="Verdana" w:eastAsia="Calibri" w:hAnsi="Verdana"/>
          <w:sz w:val="17"/>
          <w:szCs w:val="17"/>
        </w:rPr>
        <w:t xml:space="preserve">Discrepant Events from </w:t>
      </w:r>
      <w:hyperlink r:id="rId8" w:history="1">
        <w:r w:rsidRPr="004A6625">
          <w:rPr>
            <w:rStyle w:val="Hyperlink"/>
            <w:rFonts w:ascii="Verdana" w:hAnsi="Verdana"/>
            <w:sz w:val="17"/>
            <w:szCs w:val="17"/>
          </w:rPr>
          <w:t>http://www.agpa.uakron.edu/k12/best_practices/discrepant_events.html</w:t>
        </w:r>
      </w:hyperlink>
    </w:p>
    <w:sectPr w:rsidR="005C7317" w:rsidRPr="005C7317" w:rsidSect="00524818">
      <w:headerReference w:type="default" r:id="rId9"/>
      <w:pgSz w:w="12240" w:h="15840"/>
      <w:pgMar w:top="1134" w:right="1797" w:bottom="1134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7A690" w14:textId="77777777" w:rsidR="00D9457B" w:rsidRDefault="00524818">
      <w:pPr>
        <w:spacing w:after="0" w:line="240" w:lineRule="auto"/>
      </w:pPr>
      <w:r>
        <w:separator/>
      </w:r>
    </w:p>
  </w:endnote>
  <w:endnote w:type="continuationSeparator" w:id="0">
    <w:p w14:paraId="783D3D87" w14:textId="77777777" w:rsidR="00D9457B" w:rsidRDefault="0052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9D1A0" w14:textId="77777777" w:rsidR="00D9457B" w:rsidRDefault="00524818">
      <w:pPr>
        <w:spacing w:after="0" w:line="240" w:lineRule="auto"/>
      </w:pPr>
      <w:r>
        <w:separator/>
      </w:r>
    </w:p>
  </w:footnote>
  <w:footnote w:type="continuationSeparator" w:id="0">
    <w:p w14:paraId="5BA1DD39" w14:textId="77777777" w:rsidR="00D9457B" w:rsidRDefault="0052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462D0" w14:textId="5E7056A6" w:rsidR="005C7317" w:rsidRDefault="005C7317">
    <w:pPr>
      <w:pStyle w:val="Header"/>
    </w:pPr>
    <w:r>
      <w:t>C</w:t>
    </w:r>
    <w:r w:rsidR="003F774D">
      <w:t>hemistry I/S 2011-2012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26D62"/>
    <w:multiLevelType w:val="hybridMultilevel"/>
    <w:tmpl w:val="15582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53125"/>
    <w:multiLevelType w:val="hybridMultilevel"/>
    <w:tmpl w:val="15582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66962"/>
    <w:multiLevelType w:val="hybridMultilevel"/>
    <w:tmpl w:val="39A6E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701A8"/>
    <w:multiLevelType w:val="hybridMultilevel"/>
    <w:tmpl w:val="6E367C2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371C647E"/>
    <w:multiLevelType w:val="hybridMultilevel"/>
    <w:tmpl w:val="11740D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871A02"/>
    <w:multiLevelType w:val="hybridMultilevel"/>
    <w:tmpl w:val="01161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74B9B"/>
    <w:multiLevelType w:val="hybridMultilevel"/>
    <w:tmpl w:val="71008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C7317"/>
    <w:rsid w:val="003F774D"/>
    <w:rsid w:val="00524818"/>
    <w:rsid w:val="005C7317"/>
    <w:rsid w:val="008E5FC2"/>
    <w:rsid w:val="00D9457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7C0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317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31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C731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5C7317"/>
    <w:rPr>
      <w:b/>
      <w:bCs/>
    </w:rPr>
  </w:style>
  <w:style w:type="character" w:styleId="Hyperlink">
    <w:name w:val="Hyperlink"/>
    <w:basedOn w:val="DefaultParagraphFont"/>
    <w:rsid w:val="005C73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73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317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73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317"/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gpa.uakron.edu/k12/best_practices/discrepant_events.html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336</Words>
  <Characters>1917</Characters>
  <Application>Microsoft Macintosh Word</Application>
  <DocSecurity>0</DocSecurity>
  <Lines>15</Lines>
  <Paragraphs>4</Paragraphs>
  <ScaleCrop>false</ScaleCrop>
  <Company>OISE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Madeira</dc:creator>
  <cp:keywords/>
  <cp:lastModifiedBy>Cheryl Madeira</cp:lastModifiedBy>
  <cp:revision>3</cp:revision>
  <cp:lastPrinted>2010-10-14T21:18:00Z</cp:lastPrinted>
  <dcterms:created xsi:type="dcterms:W3CDTF">2010-10-14T21:16:00Z</dcterms:created>
  <dcterms:modified xsi:type="dcterms:W3CDTF">2012-01-09T15:25:00Z</dcterms:modified>
</cp:coreProperties>
</file>